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8" w:tblpY="4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0206"/>
        <w:gridCol w:w="992"/>
        <w:gridCol w:w="1843"/>
        <w:gridCol w:w="1701"/>
      </w:tblGrid>
      <w:tr w:rsidR="005324C6" w:rsidRPr="00617770" w:rsidTr="00783EB1">
        <w:tc>
          <w:tcPr>
            <w:tcW w:w="15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4C6" w:rsidRDefault="005324C6" w:rsidP="00783EB1">
            <w:pPr>
              <w:ind w:left="-851"/>
            </w:pPr>
            <w:r>
              <w:t>Те</w:t>
            </w:r>
          </w:p>
          <w:p w:rsidR="009C3BA8" w:rsidRPr="00783EB1" w:rsidRDefault="009C3BA8" w:rsidP="00783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4C6" w:rsidRDefault="005324C6" w:rsidP="00783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4C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 по географии 6 класс</w:t>
            </w:r>
          </w:p>
          <w:p w:rsidR="005324C6" w:rsidRPr="005324C6" w:rsidRDefault="005324C6" w:rsidP="00783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EB1" w:rsidRPr="00617770" w:rsidTr="00783EB1">
        <w:tc>
          <w:tcPr>
            <w:tcW w:w="534" w:type="dxa"/>
            <w:tcBorders>
              <w:top w:val="single" w:sz="4" w:space="0" w:color="auto"/>
            </w:tcBorders>
          </w:tcPr>
          <w:p w:rsidR="00783EB1" w:rsidRDefault="00783EB1" w:rsidP="00783EB1">
            <w:pPr>
              <w:ind w:left="-851"/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783EB1" w:rsidRPr="00617770" w:rsidRDefault="00783EB1" w:rsidP="00783EB1">
            <w:pPr>
              <w:rPr>
                <w:rFonts w:ascii="Times New Roman" w:hAnsi="Times New Roman" w:cs="Times New Roman"/>
              </w:rPr>
            </w:pPr>
            <w:r w:rsidRPr="0061777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3EB1" w:rsidRPr="00617770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83EB1" w:rsidRPr="00617770" w:rsidRDefault="00783EB1" w:rsidP="00783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Default="00783EB1" w:rsidP="00783EB1"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Земля как планета</w:t>
            </w:r>
          </w:p>
        </w:tc>
        <w:tc>
          <w:tcPr>
            <w:tcW w:w="992" w:type="dxa"/>
          </w:tcPr>
          <w:p w:rsidR="00783EB1" w:rsidRDefault="00783EB1" w:rsidP="00783EB1">
            <w:r>
              <w:t>5</w:t>
            </w:r>
          </w:p>
        </w:tc>
        <w:tc>
          <w:tcPr>
            <w:tcW w:w="1843" w:type="dxa"/>
          </w:tcPr>
          <w:p w:rsidR="00783EB1" w:rsidRDefault="00783EB1" w:rsidP="00783EB1">
            <w:r>
              <w:t xml:space="preserve">По плану </w:t>
            </w:r>
          </w:p>
        </w:tc>
        <w:tc>
          <w:tcPr>
            <w:tcW w:w="1701" w:type="dxa"/>
          </w:tcPr>
          <w:p w:rsidR="00783EB1" w:rsidRDefault="00783EB1" w:rsidP="00783EB1">
            <w:r>
              <w:t>По факту</w:t>
            </w:r>
          </w:p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</w:t>
            </w:r>
          </w:p>
        </w:tc>
        <w:tc>
          <w:tcPr>
            <w:tcW w:w="10206" w:type="dxa"/>
          </w:tcPr>
          <w:p w:rsidR="00783EB1" w:rsidRPr="00617770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и Вселенная.  Форма , размеры Земли</w:t>
            </w:r>
          </w:p>
        </w:tc>
        <w:tc>
          <w:tcPr>
            <w:tcW w:w="992" w:type="dxa"/>
            <w:vMerge w:val="restart"/>
          </w:tcPr>
          <w:p w:rsidR="00783EB1" w:rsidRPr="005324C6" w:rsidRDefault="00783EB1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EB1" w:rsidRPr="001E203E" w:rsidRDefault="00783EB1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</w:t>
            </w:r>
          </w:p>
        </w:tc>
        <w:tc>
          <w:tcPr>
            <w:tcW w:w="10206" w:type="dxa"/>
          </w:tcPr>
          <w:p w:rsidR="00783EB1" w:rsidRPr="00617770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Суточное и годовое  вращение Земли</w:t>
            </w:r>
          </w:p>
        </w:tc>
        <w:tc>
          <w:tcPr>
            <w:tcW w:w="992" w:type="dxa"/>
            <w:vMerge/>
          </w:tcPr>
          <w:p w:rsidR="00783EB1" w:rsidRPr="001E203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3EB1" w:rsidRPr="0094459D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3</w:t>
            </w:r>
          </w:p>
        </w:tc>
        <w:tc>
          <w:tcPr>
            <w:tcW w:w="10206" w:type="dxa"/>
          </w:tcPr>
          <w:p w:rsidR="00783EB1" w:rsidRDefault="00783EB1" w:rsidP="00783EB1">
            <w:r>
              <w:rPr>
                <w:rFonts w:ascii="Times New Roman" w:hAnsi="Times New Roman" w:cs="Times New Roman"/>
              </w:rPr>
              <w:t>Градусная сеть, координаты</w:t>
            </w:r>
          </w:p>
        </w:tc>
        <w:tc>
          <w:tcPr>
            <w:tcW w:w="992" w:type="dxa"/>
            <w:vMerge/>
          </w:tcPr>
          <w:p w:rsidR="00783EB1" w:rsidRPr="001E203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3EB1" w:rsidRPr="0094459D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4</w:t>
            </w:r>
          </w:p>
        </w:tc>
        <w:tc>
          <w:tcPr>
            <w:tcW w:w="10206" w:type="dxa"/>
          </w:tcPr>
          <w:p w:rsidR="00783EB1" w:rsidRPr="00CD51ED" w:rsidRDefault="00783EB1" w:rsidP="00783EB1">
            <w:pPr>
              <w:rPr>
                <w:rFonts w:ascii="Times New Roman" w:hAnsi="Times New Roman" w:cs="Times New Roman"/>
              </w:rPr>
            </w:pPr>
            <w:r w:rsidRPr="00CD51ED">
              <w:rPr>
                <w:rFonts w:ascii="Times New Roman" w:hAnsi="Times New Roman" w:cs="Times New Roman"/>
              </w:rPr>
              <w:t>Тепловые пояса</w:t>
            </w:r>
          </w:p>
        </w:tc>
        <w:tc>
          <w:tcPr>
            <w:tcW w:w="992" w:type="dxa"/>
            <w:vMerge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5</w:t>
            </w:r>
          </w:p>
        </w:tc>
        <w:tc>
          <w:tcPr>
            <w:tcW w:w="10206" w:type="dxa"/>
          </w:tcPr>
          <w:p w:rsidR="00783EB1" w:rsidRPr="00DB4E6D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 w:rsidRPr="00DB4E6D">
              <w:rPr>
                <w:rFonts w:ascii="Times New Roman" w:hAnsi="Times New Roman" w:cs="Times New Roman"/>
                <w:b/>
                <w:i/>
              </w:rPr>
              <w:t xml:space="preserve">Практическая работа №1 </w:t>
            </w:r>
          </w:p>
          <w:p w:rsidR="00783EB1" w:rsidRPr="00CD51ED" w:rsidRDefault="00783EB1" w:rsidP="00783EB1">
            <w:pPr>
              <w:rPr>
                <w:rFonts w:ascii="Times New Roman" w:hAnsi="Times New Roman" w:cs="Times New Roman"/>
              </w:rPr>
            </w:pPr>
            <w:r w:rsidRPr="00DB4E6D">
              <w:rPr>
                <w:rFonts w:ascii="Times New Roman" w:hAnsi="Times New Roman" w:cs="Times New Roman"/>
                <w:b/>
                <w:i/>
              </w:rPr>
              <w:t>«Определение по карте географических координат»</w:t>
            </w:r>
          </w:p>
        </w:tc>
        <w:tc>
          <w:tcPr>
            <w:tcW w:w="992" w:type="dxa"/>
            <w:vMerge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Default="00783EB1" w:rsidP="00783EB1">
            <w:proofErr w:type="spellStart"/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еографическая</w:t>
            </w:r>
            <w:proofErr w:type="spellEnd"/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карта</w:t>
            </w:r>
          </w:p>
        </w:tc>
        <w:tc>
          <w:tcPr>
            <w:tcW w:w="992" w:type="dxa"/>
          </w:tcPr>
          <w:p w:rsidR="00783EB1" w:rsidRDefault="00783EB1" w:rsidP="00783EB1">
            <w:r>
              <w:t>4</w:t>
            </w:r>
          </w:p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6</w:t>
            </w:r>
          </w:p>
        </w:tc>
        <w:tc>
          <w:tcPr>
            <w:tcW w:w="10206" w:type="dxa"/>
          </w:tcPr>
          <w:p w:rsidR="00783EB1" w:rsidRPr="00DB4E6D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 w:rsidRPr="00080F69">
              <w:rPr>
                <w:rFonts w:ascii="Times New Roman" w:hAnsi="Times New Roman" w:cs="Times New Roman"/>
              </w:rPr>
              <w:t>Способы изображения местности</w:t>
            </w:r>
            <w:r>
              <w:rPr>
                <w:rFonts w:ascii="Times New Roman" w:hAnsi="Times New Roman" w:cs="Times New Roman"/>
              </w:rPr>
              <w:t>. Масштаб.</w:t>
            </w:r>
            <w:r w:rsidRPr="00DB4E6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Практическая работа №2</w:t>
            </w:r>
            <w:r w:rsidRPr="00DB4E6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83EB1" w:rsidRPr="00080F69" w:rsidRDefault="00783EB1" w:rsidP="00783EB1">
            <w:pPr>
              <w:rPr>
                <w:rFonts w:ascii="Times New Roman" w:hAnsi="Times New Roman" w:cs="Times New Roman"/>
              </w:rPr>
            </w:pPr>
            <w:r w:rsidRPr="00DB4E6D">
              <w:rPr>
                <w:rFonts w:ascii="Times New Roman" w:hAnsi="Times New Roman" w:cs="Times New Roman"/>
                <w:b/>
                <w:i/>
              </w:rPr>
              <w:t>«Определение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направлений и расстояний</w:t>
            </w:r>
            <w:r w:rsidRPr="00DB4E6D">
              <w:rPr>
                <w:rFonts w:ascii="Times New Roman" w:hAnsi="Times New Roman" w:cs="Times New Roman"/>
                <w:b/>
                <w:i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i/>
              </w:rPr>
              <w:t>о карте.</w:t>
            </w:r>
            <w:r w:rsidRPr="00DB4E6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992" w:type="dxa"/>
          </w:tcPr>
          <w:p w:rsidR="00783EB1" w:rsidRPr="00CF5620" w:rsidRDefault="00783EB1" w:rsidP="00783EB1">
            <w:pPr>
              <w:pStyle w:val="a4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783EB1" w:rsidRPr="0094459D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7</w:t>
            </w:r>
          </w:p>
        </w:tc>
        <w:tc>
          <w:tcPr>
            <w:tcW w:w="10206" w:type="dxa"/>
          </w:tcPr>
          <w:p w:rsidR="00783EB1" w:rsidRPr="00DB4E6D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 w:rsidRPr="00DB4E6D">
              <w:rPr>
                <w:rFonts w:ascii="Times New Roman" w:hAnsi="Times New Roman" w:cs="Times New Roman"/>
              </w:rPr>
              <w:t>Условные знаки, виды карт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 работа №3</w:t>
            </w:r>
          </w:p>
          <w:p w:rsidR="00783EB1" w:rsidRPr="00DB4E6D" w:rsidRDefault="00783EB1" w:rsidP="00783EB1">
            <w:pPr>
              <w:rPr>
                <w:rFonts w:ascii="Times New Roman" w:hAnsi="Times New Roman" w:cs="Times New Roman"/>
              </w:rPr>
            </w:pPr>
            <w:r w:rsidRPr="00DB4E6D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Составление простейшего плана местности.</w:t>
            </w:r>
            <w:r w:rsidRPr="00DB4E6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8</w:t>
            </w:r>
          </w:p>
        </w:tc>
        <w:tc>
          <w:tcPr>
            <w:tcW w:w="10206" w:type="dxa"/>
          </w:tcPr>
          <w:p w:rsidR="00783EB1" w:rsidRDefault="00783EB1" w:rsidP="00783EB1">
            <w:pPr>
              <w:rPr>
                <w:rFonts w:ascii="Times New Roman" w:hAnsi="Times New Roman" w:cs="Times New Roman"/>
              </w:rPr>
            </w:pPr>
          </w:p>
          <w:p w:rsidR="00783EB1" w:rsidRPr="00DB4E6D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DB4E6D">
              <w:rPr>
                <w:rFonts w:ascii="Times New Roman" w:hAnsi="Times New Roman" w:cs="Times New Roman"/>
              </w:rPr>
              <w:t>Азимут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работа №4</w:t>
            </w:r>
          </w:p>
          <w:p w:rsidR="00783EB1" w:rsidRPr="00DB4E6D" w:rsidRDefault="00783EB1" w:rsidP="00783EB1">
            <w:pPr>
              <w:rPr>
                <w:rFonts w:ascii="Times New Roman" w:hAnsi="Times New Roman" w:cs="Times New Roman"/>
              </w:rPr>
            </w:pPr>
            <w:r w:rsidRPr="00DB4E6D">
              <w:rPr>
                <w:rFonts w:ascii="Times New Roman" w:hAnsi="Times New Roman" w:cs="Times New Roman"/>
                <w:b/>
                <w:i/>
              </w:rPr>
              <w:t>«Определение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сторон горизонта с помощью компаса и передвижение по азимуту.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9</w:t>
            </w:r>
          </w:p>
        </w:tc>
        <w:tc>
          <w:tcPr>
            <w:tcW w:w="10206" w:type="dxa"/>
          </w:tcPr>
          <w:p w:rsidR="00783EB1" w:rsidRPr="00DB4E6D" w:rsidRDefault="00783EB1" w:rsidP="00783EB1">
            <w:pPr>
              <w:rPr>
                <w:rFonts w:ascii="Times New Roman" w:hAnsi="Times New Roman" w:cs="Times New Roman"/>
              </w:rPr>
            </w:pPr>
            <w:r w:rsidRPr="00DB4E6D">
              <w:rPr>
                <w:rFonts w:ascii="Times New Roman" w:hAnsi="Times New Roman" w:cs="Times New Roman"/>
              </w:rPr>
              <w:t>Изображение рельефа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Pr="00CF5620" w:rsidRDefault="00783EB1" w:rsidP="00783EB1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Pr="00DB4E6D" w:rsidRDefault="00783EB1" w:rsidP="00783EB1">
            <w:pPr>
              <w:rPr>
                <w:rFonts w:ascii="Times New Roman" w:hAnsi="Times New Roman" w:cs="Times New Roman"/>
              </w:rPr>
            </w:pPr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Литосфера</w:t>
            </w:r>
          </w:p>
        </w:tc>
        <w:tc>
          <w:tcPr>
            <w:tcW w:w="992" w:type="dxa"/>
          </w:tcPr>
          <w:p w:rsidR="00783EB1" w:rsidRDefault="00783EB1" w:rsidP="00783EB1">
            <w:r>
              <w:t>7</w:t>
            </w:r>
          </w:p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10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</w:rPr>
              <w:t>Земная кора</w:t>
            </w:r>
          </w:p>
        </w:tc>
        <w:tc>
          <w:tcPr>
            <w:tcW w:w="992" w:type="dxa"/>
          </w:tcPr>
          <w:p w:rsidR="00783EB1" w:rsidRPr="00AD076C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11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</w:rPr>
              <w:t>Горные породы и минералы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12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</w:rPr>
              <w:t>Внутренние процессы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13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</w:rPr>
              <w:t>Основные формы рельефа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14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</w:rPr>
              <w:t>Внешние силы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15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 w:rsidRPr="002F1E55">
              <w:rPr>
                <w:rFonts w:ascii="Times New Roman" w:hAnsi="Times New Roman" w:cs="Times New Roman"/>
              </w:rPr>
              <w:t xml:space="preserve">Рельеф дна Мирового океана. </w:t>
            </w:r>
          </w:p>
          <w:p w:rsidR="00783EB1" w:rsidRPr="002F1E55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Практическая работа №5</w:t>
            </w:r>
          </w:p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  <w:b/>
                <w:i/>
              </w:rPr>
              <w:t>«Определение по карте географического положения островов»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16</w:t>
            </w:r>
          </w:p>
        </w:tc>
        <w:tc>
          <w:tcPr>
            <w:tcW w:w="10206" w:type="dxa"/>
          </w:tcPr>
          <w:p w:rsidR="00783EB1" w:rsidRPr="002F1E55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 w:rsidRPr="002F1E55">
              <w:rPr>
                <w:rFonts w:ascii="Times New Roman" w:hAnsi="Times New Roman" w:cs="Times New Roman"/>
              </w:rPr>
              <w:t>Природные памятники литосферы.</w:t>
            </w:r>
            <w:r w:rsidRPr="002F1E5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83EB1" w:rsidRPr="002F1E55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Практическая работа №6</w:t>
            </w:r>
          </w:p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  <w:r w:rsidRPr="002F1E55">
              <w:rPr>
                <w:rFonts w:ascii="Times New Roman" w:hAnsi="Times New Roman" w:cs="Times New Roman"/>
                <w:b/>
                <w:i/>
              </w:rPr>
              <w:t>«Определение и объяснение изменений земной коры под воздействием человека»</w:t>
            </w:r>
          </w:p>
          <w:p w:rsidR="00783EB1" w:rsidRPr="002F1E55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Default="00783EB1" w:rsidP="00783EB1"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Атмосфера</w:t>
            </w:r>
          </w:p>
        </w:tc>
        <w:tc>
          <w:tcPr>
            <w:tcW w:w="992" w:type="dxa"/>
          </w:tcPr>
          <w:p w:rsidR="00783EB1" w:rsidRDefault="00783EB1" w:rsidP="00783EB1">
            <w:r>
              <w:t>8</w:t>
            </w:r>
          </w:p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17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Атмосфера. Температура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ind w:left="1534"/>
              <w:jc w:val="both"/>
            </w:pPr>
          </w:p>
        </w:tc>
        <w:tc>
          <w:tcPr>
            <w:tcW w:w="1843" w:type="dxa"/>
          </w:tcPr>
          <w:p w:rsidR="00783EB1" w:rsidRPr="00CF5620" w:rsidRDefault="00783EB1" w:rsidP="00783EB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lastRenderedPageBreak/>
              <w:t>18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Атмосферное давление</w:t>
            </w:r>
          </w:p>
        </w:tc>
        <w:tc>
          <w:tcPr>
            <w:tcW w:w="992" w:type="dxa"/>
          </w:tcPr>
          <w:p w:rsidR="00783EB1" w:rsidRPr="00CF5620" w:rsidRDefault="00783EB1" w:rsidP="00783EB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Pr="00CF5620" w:rsidRDefault="00783EB1" w:rsidP="00783EB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19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Ветер и причины его возникновения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20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Влажность воздуха. Атмосферные осадки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>
            <w:pPr>
              <w:shd w:val="clear" w:color="auto" w:fill="FFFFFF" w:themeFill="background1"/>
              <w:jc w:val="both"/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21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 xml:space="preserve">Погода. 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 работа №7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  <w:b/>
                <w:i/>
              </w:rPr>
              <w:t>«Построение розы ветров, диаграмм облачности и осадков»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22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Климат и климатообразующие  факторы</w:t>
            </w:r>
          </w:p>
        </w:tc>
        <w:tc>
          <w:tcPr>
            <w:tcW w:w="992" w:type="dxa"/>
          </w:tcPr>
          <w:p w:rsidR="00783EB1" w:rsidRDefault="00783EB1" w:rsidP="00783EB1"/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23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Зависимость климата от географической широты и высоты местности. Адаптация челове</w:t>
            </w:r>
            <w:r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992" w:type="dxa"/>
          </w:tcPr>
          <w:p w:rsidR="00783EB1" w:rsidRPr="00CF5620" w:rsidRDefault="00783EB1" w:rsidP="00783EB1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/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24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</w:rPr>
              <w:t>. Адаптация челове</w:t>
            </w:r>
            <w:r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Гидросфера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25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Гидросфера. Воды суши.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 работа №8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Нанесение на к/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 объектов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гидросферы</w:t>
            </w:r>
            <w:r w:rsidRPr="000C141E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3EB1" w:rsidRPr="00CF5620" w:rsidRDefault="00783EB1" w:rsidP="0078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Pr="00CF5620" w:rsidRDefault="00783EB1" w:rsidP="0078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Ра26</w:t>
            </w:r>
          </w:p>
        </w:tc>
        <w:tc>
          <w:tcPr>
            <w:tcW w:w="10206" w:type="dxa"/>
          </w:tcPr>
          <w:p w:rsidR="00783EB1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Реки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</w:p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Практическая работа №9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proofErr w:type="gramStart"/>
            <w:r w:rsidRPr="000C141E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Описание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по карте географического положения одной  из рек Земли.</w:t>
            </w:r>
            <w:r w:rsidRPr="000C141E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27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Озера и льды</w:t>
            </w:r>
          </w:p>
        </w:tc>
        <w:tc>
          <w:tcPr>
            <w:tcW w:w="992" w:type="dxa"/>
          </w:tcPr>
          <w:p w:rsidR="00783EB1" w:rsidRPr="00CF5620" w:rsidRDefault="00783EB1" w:rsidP="0078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Биосфера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28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Царства живой природы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29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Взаимное влияние организмов и неживой природы.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 работа №10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Ознакомление с наиболее распространёнными растениями и животными своей местности.</w:t>
            </w:r>
            <w:r w:rsidRPr="000C141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/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CF5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Почва и географическая оболочка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30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 xml:space="preserve">  31</w:t>
            </w:r>
          </w:p>
        </w:tc>
        <w:tc>
          <w:tcPr>
            <w:tcW w:w="10206" w:type="dxa"/>
          </w:tcPr>
          <w:p w:rsidR="00783EB1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земного шара.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Практическая работа №11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Описание природных зон Земли по географическим картам</w:t>
            </w:r>
            <w:r w:rsidRPr="000C141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c>
          <w:tcPr>
            <w:tcW w:w="534" w:type="dxa"/>
          </w:tcPr>
          <w:p w:rsidR="00783EB1" w:rsidRDefault="00783EB1" w:rsidP="00783EB1">
            <w:r>
              <w:t>32</w:t>
            </w:r>
          </w:p>
        </w:tc>
        <w:tc>
          <w:tcPr>
            <w:tcW w:w="10206" w:type="dxa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Географической оболочка.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Практическая работа №12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 w:rsidRPr="000C141E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Описание изменений природы в результате хозяйственной деятельности человека.</w:t>
            </w:r>
            <w:r w:rsidRPr="000C141E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rPr>
          <w:trHeight w:val="135"/>
        </w:trPr>
        <w:tc>
          <w:tcPr>
            <w:tcW w:w="534" w:type="dxa"/>
            <w:vMerge w:val="restart"/>
          </w:tcPr>
          <w:p w:rsidR="00783EB1" w:rsidRDefault="00783EB1" w:rsidP="00783EB1">
            <w:r>
              <w:t>33-35</w:t>
            </w:r>
          </w:p>
        </w:tc>
        <w:tc>
          <w:tcPr>
            <w:tcW w:w="10206" w:type="dxa"/>
            <w:vMerge w:val="restart"/>
          </w:tcPr>
          <w:p w:rsidR="00783EB1" w:rsidRPr="000C141E" w:rsidRDefault="00783EB1" w:rsidP="007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Резерв времени</w:t>
            </w:r>
          </w:p>
        </w:tc>
        <w:tc>
          <w:tcPr>
            <w:tcW w:w="992" w:type="dxa"/>
            <w:vMerge w:val="restart"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rPr>
          <w:trHeight w:val="127"/>
        </w:trPr>
        <w:tc>
          <w:tcPr>
            <w:tcW w:w="534" w:type="dxa"/>
            <w:vMerge/>
          </w:tcPr>
          <w:p w:rsidR="00783EB1" w:rsidRDefault="00783EB1" w:rsidP="00783EB1"/>
        </w:tc>
        <w:tc>
          <w:tcPr>
            <w:tcW w:w="10206" w:type="dxa"/>
            <w:vMerge/>
          </w:tcPr>
          <w:p w:rsidR="00783EB1" w:rsidRDefault="00783EB1" w:rsidP="00783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  <w:tr w:rsidR="00783EB1" w:rsidTr="00783EB1">
        <w:trPr>
          <w:trHeight w:val="258"/>
        </w:trPr>
        <w:tc>
          <w:tcPr>
            <w:tcW w:w="534" w:type="dxa"/>
            <w:vMerge/>
          </w:tcPr>
          <w:p w:rsidR="00783EB1" w:rsidRDefault="00783EB1" w:rsidP="00783EB1"/>
        </w:tc>
        <w:tc>
          <w:tcPr>
            <w:tcW w:w="10206" w:type="dxa"/>
            <w:vMerge/>
          </w:tcPr>
          <w:p w:rsidR="00783EB1" w:rsidRDefault="00783EB1" w:rsidP="00783E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783EB1" w:rsidRDefault="00783EB1" w:rsidP="00783EB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3EB1" w:rsidRDefault="00783EB1" w:rsidP="00783E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3EB1" w:rsidRDefault="00783EB1" w:rsidP="00783EB1"/>
        </w:tc>
      </w:tr>
    </w:tbl>
    <w:p w:rsidR="000C141E" w:rsidRPr="00F820F6" w:rsidRDefault="000C141E" w:rsidP="005324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141E" w:rsidRPr="00F820F6" w:rsidSect="00CF56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EE0"/>
    <w:multiLevelType w:val="multilevel"/>
    <w:tmpl w:val="E4F6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C5B6C"/>
    <w:multiLevelType w:val="multilevel"/>
    <w:tmpl w:val="21B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F11C2"/>
    <w:multiLevelType w:val="multilevel"/>
    <w:tmpl w:val="E882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E57EE8"/>
    <w:multiLevelType w:val="multilevel"/>
    <w:tmpl w:val="B06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57FF6"/>
    <w:multiLevelType w:val="multilevel"/>
    <w:tmpl w:val="8D2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F1B89"/>
    <w:multiLevelType w:val="multilevel"/>
    <w:tmpl w:val="3002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0595C"/>
    <w:multiLevelType w:val="multilevel"/>
    <w:tmpl w:val="E35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E9"/>
    <w:rsid w:val="00080F69"/>
    <w:rsid w:val="000C141E"/>
    <w:rsid w:val="001116E9"/>
    <w:rsid w:val="001E203E"/>
    <w:rsid w:val="002F1E55"/>
    <w:rsid w:val="004939B3"/>
    <w:rsid w:val="004C514C"/>
    <w:rsid w:val="005324C6"/>
    <w:rsid w:val="00617770"/>
    <w:rsid w:val="00783EB1"/>
    <w:rsid w:val="00920316"/>
    <w:rsid w:val="00934C54"/>
    <w:rsid w:val="0094459D"/>
    <w:rsid w:val="009C3BA8"/>
    <w:rsid w:val="00AD076C"/>
    <w:rsid w:val="00CD51ED"/>
    <w:rsid w:val="00CF5620"/>
    <w:rsid w:val="00D947C1"/>
    <w:rsid w:val="00DB4E6D"/>
    <w:rsid w:val="00F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D0BA"/>
  <w15:docId w15:val="{15DF4B8E-7B34-432D-961F-271A3D62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17770"/>
  </w:style>
  <w:style w:type="paragraph" w:styleId="a4">
    <w:name w:val="Normal (Web)"/>
    <w:basedOn w:val="a"/>
    <w:uiPriority w:val="99"/>
    <w:unhideWhenUsed/>
    <w:rsid w:val="002F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№6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2014-04-10T09:28:00Z</cp:lastPrinted>
  <dcterms:created xsi:type="dcterms:W3CDTF">2016-09-21T15:39:00Z</dcterms:created>
  <dcterms:modified xsi:type="dcterms:W3CDTF">2016-09-21T15:39:00Z</dcterms:modified>
</cp:coreProperties>
</file>