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80" w:rsidRPr="00036E82" w:rsidRDefault="00785380" w:rsidP="00036E82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bookmarkStart w:id="0" w:name="_GoBack"/>
      <w:bookmarkEnd w:id="0"/>
      <w:r w:rsidRPr="00036E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ВСЕРОССИЙСКИЙ УРОК</w:t>
      </w:r>
    </w:p>
    <w:p w:rsidR="00785380" w:rsidRPr="00036E82" w:rsidRDefault="00785380" w:rsidP="00036E82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ТЕМА: </w:t>
      </w:r>
      <w:r w:rsidR="00036E82" w:rsidRPr="00036E82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324600" cy="92392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2460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6E82" w:rsidRPr="00E44E3E" w:rsidRDefault="00036E82" w:rsidP="00036E8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44E3E">
                              <w:rPr>
                                <w:b/>
                                <w:bCs/>
                                <w:shadow/>
                                <w:color w:val="548DD4" w:themeColor="text2" w:themeTint="99"/>
                                <w:sz w:val="22"/>
                                <w:szCs w:val="2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1000"/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"АРКТИКА - ФАСАД РОССИИ"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8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036E82" w:rsidRPr="00E44E3E" w:rsidRDefault="00036E82" w:rsidP="00036E8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44E3E">
                        <w:rPr>
                          <w:b/>
                          <w:bCs/>
                          <w:shadow/>
                          <w:color w:val="548DD4" w:themeColor="text2" w:themeTint="99"/>
                          <w:sz w:val="22"/>
                          <w:szCs w:val="2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1000"/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"АРКТИКА - ФАСАД РОССИИ"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5380" w:rsidRPr="00036E82" w:rsidRDefault="00785380" w:rsidP="00036E8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036E82">
        <w:rPr>
          <w:rFonts w:ascii="Times New Roman" w:hAnsi="Times New Roman" w:cs="Times New Roman"/>
          <w:sz w:val="24"/>
          <w:szCs w:val="24"/>
        </w:rPr>
        <w:t xml:space="preserve"> повышение осведомленности обучающихся о природе, истории исследования и освоения, задачах современного освоения Арктики; воспитание патриотизма и гордости за величие своей страны, мужество и стойкость своего народа.</w:t>
      </w:r>
    </w:p>
    <w:p w:rsidR="00785380" w:rsidRPr="00036E82" w:rsidRDefault="00785380" w:rsidP="00036E8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036E82">
        <w:rPr>
          <w:rFonts w:ascii="Times New Roman" w:hAnsi="Times New Roman" w:cs="Times New Roman"/>
          <w:sz w:val="24"/>
          <w:szCs w:val="24"/>
        </w:rPr>
        <w:t xml:space="preserve"> урок-исследование</w:t>
      </w:r>
    </w:p>
    <w:p w:rsidR="00785380" w:rsidRPr="00036E82" w:rsidRDefault="00785380" w:rsidP="00036E8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36E82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компьютерная презентация об Арктике, карта России, воздушные шары голубого и белого цвета.</w:t>
      </w:r>
    </w:p>
    <w:p w:rsidR="00785380" w:rsidRPr="00036E82" w:rsidRDefault="00EF47D6" w:rsidP="00036E82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F47D6" w:rsidRPr="00036E82" w:rsidRDefault="00EF47D6" w:rsidP="00036E82">
      <w:pPr>
        <w:pStyle w:val="a3"/>
        <w:numPr>
          <w:ilvl w:val="0"/>
          <w:numId w:val="1"/>
        </w:numPr>
        <w:tabs>
          <w:tab w:val="left" w:pos="38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Организация класса</w:t>
      </w:r>
    </w:p>
    <w:p w:rsidR="00EF47D6" w:rsidRPr="00036E82" w:rsidRDefault="00EF47D6" w:rsidP="00036E82">
      <w:pPr>
        <w:pStyle w:val="a3"/>
        <w:numPr>
          <w:ilvl w:val="0"/>
          <w:numId w:val="1"/>
        </w:numPr>
        <w:tabs>
          <w:tab w:val="left" w:pos="38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Подготовка к изучению. Актуализация опорных знаний.</w:t>
      </w:r>
    </w:p>
    <w:p w:rsidR="00EF47D6" w:rsidRPr="00036E82" w:rsidRDefault="00EF47D6" w:rsidP="00036E82">
      <w:pPr>
        <w:pStyle w:val="a3"/>
        <w:numPr>
          <w:ilvl w:val="0"/>
          <w:numId w:val="2"/>
        </w:numPr>
        <w:tabs>
          <w:tab w:val="left" w:pos="38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И/упражнение «Микрофон»</w:t>
      </w:r>
    </w:p>
    <w:p w:rsidR="00EF47D6" w:rsidRPr="00036E82" w:rsidRDefault="00EF47D6" w:rsidP="00036E82">
      <w:pPr>
        <w:pStyle w:val="a3"/>
        <w:tabs>
          <w:tab w:val="left" w:pos="388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- Что ты знаешь об Арктике?</w:t>
      </w:r>
    </w:p>
    <w:p w:rsidR="00EF47D6" w:rsidRPr="00036E82" w:rsidRDefault="00EF47D6" w:rsidP="00036E8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 xml:space="preserve">              2. И/упражнение «Кластер»</w:t>
      </w:r>
    </w:p>
    <w:p w:rsidR="00EF47D6" w:rsidRPr="00036E82" w:rsidRDefault="00036E82" w:rsidP="00036E8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428625</wp:posOffset>
                </wp:positionV>
                <wp:extent cx="171450" cy="228600"/>
                <wp:effectExtent l="13335" t="5715" r="53340" b="4191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E6B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89.05pt;margin-top:33.75pt;width:13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kUOgIAAGM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371475</wp:posOffset>
                </wp:positionV>
                <wp:extent cx="390525" cy="142875"/>
                <wp:effectExtent l="13335" t="5715" r="34290" b="609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6EE6" id="AutoShape 13" o:spid="_x0000_s1026" type="#_x0000_t32" style="position:absolute;margin-left:306.3pt;margin-top:29.25pt;width:30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180975</wp:posOffset>
                </wp:positionV>
                <wp:extent cx="742950" cy="76200"/>
                <wp:effectExtent l="13335" t="5715" r="24765" b="6096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A7DF" id="AutoShape 12" o:spid="_x0000_s1026" type="#_x0000_t32" style="position:absolute;margin-left:306.3pt;margin-top:14.25pt;width:58.5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514350</wp:posOffset>
                </wp:positionV>
                <wp:extent cx="123825" cy="228600"/>
                <wp:effectExtent l="13335" t="5715" r="53340" b="4191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DECF4" id="AutoShape 10" o:spid="_x0000_s1026" type="#_x0000_t32" style="position:absolute;margin-left:259.05pt;margin-top:40.5pt;width:9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514350</wp:posOffset>
                </wp:positionV>
                <wp:extent cx="38100" cy="228600"/>
                <wp:effectExtent l="13335" t="5715" r="53340" b="2286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F1A8F" id="AutoShape 9" o:spid="_x0000_s1026" type="#_x0000_t32" style="position:absolute;margin-left:240.3pt;margin-top:40.5pt;width: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514350</wp:posOffset>
                </wp:positionV>
                <wp:extent cx="9525" cy="228600"/>
                <wp:effectExtent l="51435" t="5715" r="53340" b="2286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BA99" id="AutoShape 8" o:spid="_x0000_s1026" type="#_x0000_t32" style="position:absolute;margin-left:217.8pt;margin-top:40.5pt;width: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514350</wp:posOffset>
                </wp:positionV>
                <wp:extent cx="0" cy="228600"/>
                <wp:effectExtent l="60960" t="5715" r="53340" b="2286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365BE" id="AutoShape 7" o:spid="_x0000_s1026" type="#_x0000_t32" style="position:absolute;margin-left:196.05pt;margin-top:40.5pt;width:0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514350</wp:posOffset>
                </wp:positionV>
                <wp:extent cx="9525" cy="228600"/>
                <wp:effectExtent l="51435" t="5715" r="53340" b="2286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02CCF" id="AutoShape 6" o:spid="_x0000_s1026" type="#_x0000_t32" style="position:absolute;margin-left:170.55pt;margin-top:40.5pt;width: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428625</wp:posOffset>
                </wp:positionV>
                <wp:extent cx="28575" cy="314325"/>
                <wp:effectExtent l="60960" t="5715" r="24765" b="2286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655E" id="AutoShape 5" o:spid="_x0000_s1026" type="#_x0000_t32" style="position:absolute;margin-left:145.05pt;margin-top:33.75pt;width:2.25pt;height:2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371475</wp:posOffset>
                </wp:positionV>
                <wp:extent cx="361950" cy="238125"/>
                <wp:effectExtent l="41910" t="5715" r="5715" b="514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8A7BB" id="AutoShape 4" o:spid="_x0000_s1026" type="#_x0000_t32" style="position:absolute;margin-left:106.05pt;margin-top:29.25pt;width:28.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15dPQIAAGs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257175</wp:posOffset>
                </wp:positionV>
                <wp:extent cx="895350" cy="114300"/>
                <wp:effectExtent l="22860" t="5715" r="5715" b="609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31E9" id="AutoShape 3" o:spid="_x0000_s1026" type="#_x0000_t32" style="position:absolute;margin-left:58.8pt;margin-top:20.25pt;width:70.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wMPwIAAGs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">
                <v:stroke endarrow="block"/>
              </v:shape>
            </w:pict>
          </mc:Fallback>
        </mc:AlternateContent>
      </w:r>
      <w:r w:rsidRPr="00036E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38100</wp:posOffset>
                </wp:positionV>
                <wp:extent cx="2343150" cy="476250"/>
                <wp:effectExtent l="13335" t="5715" r="5715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47D6" w:rsidRPr="00EF47D6" w:rsidRDefault="00EF47D6" w:rsidP="00EF47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F47D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АРКТИКА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129.3pt;margin-top:3pt;width:184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">
                <v:textbox>
                  <w:txbxContent>
                    <w:p w:rsidR="00EF47D6" w:rsidRPr="00EF47D6" w:rsidRDefault="00EF47D6" w:rsidP="00EF47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F47D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АРКТИКА</w:t>
                      </w:r>
                    </w:p>
                  </w:txbxContent>
                </v:textbox>
              </v:oval>
            </w:pict>
          </mc:Fallback>
        </mc:AlternateContent>
      </w:r>
      <w:r w:rsidR="00EF47D6" w:rsidRPr="00036E8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F47D6" w:rsidRPr="00036E82" w:rsidRDefault="00EF47D6" w:rsidP="00036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7D6" w:rsidRDefault="00EF47D6" w:rsidP="00036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E82" w:rsidRPr="00036E82" w:rsidRDefault="00036E82" w:rsidP="00036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7D6" w:rsidRPr="00036E82" w:rsidRDefault="00EF47D6" w:rsidP="00036E82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 xml:space="preserve">              3.Вступительная беседа учителя:</w:t>
      </w:r>
    </w:p>
    <w:p w:rsidR="00EF47D6" w:rsidRPr="00036E82" w:rsidRDefault="00EF47D6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 xml:space="preserve">      Арктика – огромные северные пространства Северно</w:t>
      </w:r>
      <w:r w:rsidR="00C540AB" w:rsidRPr="00036E82">
        <w:rPr>
          <w:rFonts w:ascii="Times New Roman" w:hAnsi="Times New Roman" w:cs="Times New Roman"/>
          <w:sz w:val="24"/>
          <w:szCs w:val="24"/>
        </w:rPr>
        <w:t>го</w:t>
      </w:r>
      <w:r w:rsidRPr="00036E82">
        <w:rPr>
          <w:rFonts w:ascii="Times New Roman" w:hAnsi="Times New Roman" w:cs="Times New Roman"/>
          <w:sz w:val="24"/>
          <w:szCs w:val="24"/>
        </w:rPr>
        <w:t>-Ледовитого океана</w:t>
      </w:r>
      <w:r w:rsidR="00042DFA" w:rsidRPr="00036E82">
        <w:rPr>
          <w:rFonts w:ascii="Times New Roman" w:hAnsi="Times New Roman" w:cs="Times New Roman"/>
          <w:sz w:val="24"/>
          <w:szCs w:val="24"/>
        </w:rPr>
        <w:t xml:space="preserve">, включающие окраины материков Евразии и Северной Америки. Ледяная, холодная, </w:t>
      </w:r>
      <w:proofErr w:type="gramStart"/>
      <w:r w:rsidR="00042DFA" w:rsidRPr="00036E82">
        <w:rPr>
          <w:rFonts w:ascii="Times New Roman" w:hAnsi="Times New Roman" w:cs="Times New Roman"/>
          <w:sz w:val="24"/>
          <w:szCs w:val="24"/>
        </w:rPr>
        <w:t>и казалось бы</w:t>
      </w:r>
      <w:proofErr w:type="gramEnd"/>
      <w:r w:rsidR="00042DFA" w:rsidRPr="00036E82">
        <w:rPr>
          <w:rFonts w:ascii="Times New Roman" w:hAnsi="Times New Roman" w:cs="Times New Roman"/>
          <w:sz w:val="24"/>
          <w:szCs w:val="24"/>
        </w:rPr>
        <w:t>, безжизненная земля. Но, это не так. Арктика – это сокровищница нашей планеты!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Арктика – земля холодных льдин!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 xml:space="preserve">Арктика – бесценные богатства. 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Нефть и газ, металлы разных руд-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 xml:space="preserve">в недрах шельфа прячутся от нас всех. 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Чудо-звери: овцебык и лемминг,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белые медведи и тюлени,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 xml:space="preserve">торосы огромных белых льдин – 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Чудо-край, фасад моей страны!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E82">
        <w:rPr>
          <w:rFonts w:ascii="Times New Roman" w:hAnsi="Times New Roman" w:cs="Times New Roman"/>
          <w:sz w:val="24"/>
          <w:szCs w:val="24"/>
        </w:rPr>
        <w:t>- Сегодня мы с вами познакомимся с этим удивительным «Ледяным» пространством нашей планеты.</w:t>
      </w:r>
    </w:p>
    <w:p w:rsidR="00042DFA" w:rsidRPr="00036E82" w:rsidRDefault="00042DFA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36E82">
        <w:rPr>
          <w:rFonts w:ascii="Times New Roman" w:hAnsi="Times New Roman" w:cs="Times New Roman"/>
          <w:b/>
          <w:sz w:val="24"/>
          <w:szCs w:val="24"/>
        </w:rPr>
        <w:t xml:space="preserve">. Основная часть </w:t>
      </w:r>
    </w:p>
    <w:p w:rsidR="00042DFA" w:rsidRPr="00036E82" w:rsidRDefault="003D0A59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/</w:t>
      </w:r>
      <w:r w:rsidRPr="00036E82">
        <w:rPr>
          <w:rFonts w:ascii="Times New Roman" w:hAnsi="Times New Roman" w:cs="Times New Roman"/>
          <w:i/>
          <w:sz w:val="24"/>
          <w:szCs w:val="24"/>
        </w:rPr>
        <w:t>Используется компьютерная презентация и физическая карта России/</w:t>
      </w:r>
    </w:p>
    <w:p w:rsidR="003D0A59" w:rsidRPr="00036E82" w:rsidRDefault="003D0A59" w:rsidP="00036E82">
      <w:pPr>
        <w:pStyle w:val="a3"/>
        <w:numPr>
          <w:ilvl w:val="0"/>
          <w:numId w:val="3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82">
        <w:rPr>
          <w:rFonts w:ascii="Times New Roman" w:hAnsi="Times New Roman" w:cs="Times New Roman"/>
          <w:b/>
          <w:sz w:val="24"/>
          <w:szCs w:val="24"/>
        </w:rPr>
        <w:t>Обучающиеся рассказывают об особенностях Арктики:</w:t>
      </w:r>
    </w:p>
    <w:p w:rsidR="0008520E" w:rsidRPr="00036E82" w:rsidRDefault="003D0A59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036E82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08520E" w:rsidRPr="00036E82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036E8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36E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E6ED1" w:rsidRPr="00036E82">
        <w:rPr>
          <w:rFonts w:ascii="Times New Roman" w:hAnsi="Times New Roman" w:cs="Times New Roman"/>
          <w:sz w:val="24"/>
          <w:szCs w:val="24"/>
          <w:u w:val="single"/>
        </w:rPr>
        <w:t>1)</w:t>
      </w:r>
      <w:proofErr w:type="spellStart"/>
      <w:r w:rsidR="0008520E" w:rsidRPr="00036E82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А́рктика</w:t>
      </w:r>
      <w:proofErr w:type="spellEnd"/>
      <w:proofErr w:type="gramEnd"/>
      <w:r w:rsidR="0008520E" w:rsidRPr="00036E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 w:rsidR="0008520E"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(греч. — «медведь» (по созвездию </w:t>
      </w:r>
      <w:proofErr w:type="gramStart"/>
      <w:r w:rsidR="0008520E"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Большая  Медведица</w:t>
      </w:r>
      <w:proofErr w:type="gramEnd"/>
      <w:r w:rsidR="0008520E"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 — единый физико-географический район Земли, примыкающий к Северному полюсу и включающий окраины материков Евразии и Северной Америки, почти весь Северный Ледовитый океан с островами (кроме прибрежных островов Норвегии), а также прилегающие части Атлантического и Тихого океанов.  Южная граница Арктики совпадает с южной границей зоны тундры.  Площадь около 27 млн. кв. км; иногда Арктику ограничивают с юга Северным полярным кругом (66° 33′ с. ш.), в этом случае её площадь составит 21 млн. кв. км</w:t>
      </w:r>
    </w:p>
    <w:p w:rsidR="0008520E" w:rsidRPr="00036E82" w:rsidRDefault="0008520E" w:rsidP="00036E82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>Слайд 3:</w:t>
      </w:r>
      <w:r w:rsidRPr="00036E8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 xml:space="preserve"> </w:t>
      </w:r>
      <w:proofErr w:type="gramStart"/>
      <w:r w:rsidR="004E6ED1" w:rsidRPr="00036E8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2)</w:t>
      </w:r>
      <w:r w:rsidRPr="0003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3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 рельефа в Арктике выделяют: шельф с островами материкового происхождения и прилегающими окраинами материков и Арктический бассейн.  Область шельфа занята окраинными морями — Баренцевым, Карским, Лаптевых, </w:t>
      </w:r>
      <w:proofErr w:type="gramStart"/>
      <w:r w:rsidRPr="0003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Восточно-Сибирским</w:t>
      </w:r>
      <w:proofErr w:type="gramEnd"/>
      <w:r w:rsidRPr="0003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Чукотским.  Рельеф суши российской Арктики преимущественно равнинный; местами, особенно на островах, гористый.  Центральная часть — Арктический бассейн, область глубоководных котловин до 5527 м и подводных хребтов.</w:t>
      </w:r>
    </w:p>
    <w:p w:rsidR="004E6ED1" w:rsidRPr="00036E82" w:rsidRDefault="0008520E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 xml:space="preserve">Слайд 4: </w:t>
      </w:r>
      <w:proofErr w:type="gramStart"/>
      <w:r w:rsidR="004E6ED1"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3)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>Природные</w:t>
      </w:r>
      <w:proofErr w:type="gramEnd"/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Арктики очень суровые: низкий радиационный баланс, близкие к 0 °C средние температуры воздуха летних месяцев при отрицательной среднегодовой температуре, существование ледников и многолетнемерзлых пород, преобладание тундровой растительности и арктических пустынь. Морские акватории покрыты льдом -  около 11 млн. кв. км зимой и около 8 млн. кв. км летом.</w:t>
      </w:r>
    </w:p>
    <w:p w:rsidR="004E6ED1" w:rsidRPr="00036E82" w:rsidRDefault="004E6ED1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Средние температуры самого холодного зимнего месяца — января — колеблются от —2, —4 °C; в южной части Арктического района до —25 °C.  В центральной части Гренландии минимальные температуры иногда снижаются до —55, —60 °C, Средние температуры июня +2, +3 °C</w:t>
      </w:r>
    </w:p>
    <w:p w:rsidR="00830C04" w:rsidRPr="00036E82" w:rsidRDefault="004E6ED1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>Слайд 5</w:t>
      </w:r>
      <w:r w:rsidR="00830C04"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>-7</w:t>
      </w:r>
      <w:r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 xml:space="preserve">: </w:t>
      </w:r>
      <w:r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5) 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>В Арктике живут удивительные животные. Одним из них является современник мамонта, доживший до наших дней – это овцебык. В Арктике можно встреть белого медведя, гренландского оленя, огромное количество птиц, устраивающих птичьи базары, тюлени.</w:t>
      </w:r>
    </w:p>
    <w:p w:rsidR="00830C04" w:rsidRPr="00036E82" w:rsidRDefault="00830C04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 xml:space="preserve">Слайд 8: </w:t>
      </w:r>
      <w:r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6) 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>В Арктике содержится колоссальное количество неразработанных энергоресурсов — нефти и газа. Для России арктический шельф — одно из наиболее перспективных направлений для восполнения запасов углеводородного сырья.</w:t>
      </w:r>
    </w:p>
    <w:p w:rsidR="009D10EF" w:rsidRPr="00036E82" w:rsidRDefault="00830C04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7)«Арктический шельф — крупный и до настоящего времени практически не использованный резерв нефтегазовой промышленности России. Среди крупных российских месторождений — газовые — </w:t>
      </w:r>
      <w:proofErr w:type="spellStart"/>
      <w:r w:rsidRPr="00036E82">
        <w:rPr>
          <w:rFonts w:ascii="Times New Roman" w:hAnsi="Times New Roman" w:cs="Times New Roman"/>
          <w:color w:val="000000"/>
          <w:sz w:val="24"/>
          <w:szCs w:val="24"/>
        </w:rPr>
        <w:t>Штокмановское</w:t>
      </w:r>
      <w:proofErr w:type="spellEnd"/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6E82">
        <w:rPr>
          <w:rFonts w:ascii="Times New Roman" w:hAnsi="Times New Roman" w:cs="Times New Roman"/>
          <w:color w:val="000000"/>
          <w:sz w:val="24"/>
          <w:szCs w:val="24"/>
        </w:rPr>
        <w:t>Русановское</w:t>
      </w:r>
      <w:proofErr w:type="spellEnd"/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и Ленинградское в западной Арктике.</w:t>
      </w:r>
    </w:p>
    <w:p w:rsidR="009D10EF" w:rsidRPr="00036E82" w:rsidRDefault="009D10EF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 w:themeFill="background1"/>
        </w:rPr>
        <w:t xml:space="preserve">Слайд 9: </w:t>
      </w:r>
      <w:r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7)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Долгое время Арктика считалась территорией, не приспособленной для жизни людей (</w:t>
      </w:r>
      <w:r w:rsidRPr="00036E82">
        <w:rPr>
          <w:rStyle w:val="a6"/>
          <w:rFonts w:ascii="Times New Roman" w:hAnsi="Times New Roman" w:cs="Times New Roman"/>
          <w:color w:val="000000"/>
          <w:sz w:val="24"/>
          <w:szCs w:val="24"/>
        </w:rPr>
        <w:t>«мёртвая земля»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>), непроходимой ни водным, ни наземным путём. В XI веке русские мореплаватели вышли в моря Северного Ледовитого океана. В XII—XIII вв. открыли острова Вайгач, Новая Земля, а в конце XV в — острова архипелага Шпицберген, остров Медвежий.  В результате Великой северной экспедиции (1733—1743) все сибирское побережье Северного Ледовитого океана до мыса Б. Баранов было исследовано, описано и нанесено на карты. С 1874 г. начались плавания на паровых судах через Карское море в устье Оби и Енисея, получившие названия Карских экспедиций. Норвежский полярный исследователь Фритьоф Нансен называл Арктику</w:t>
      </w:r>
      <w:r w:rsidRPr="00036E8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36E82">
        <w:rPr>
          <w:rStyle w:val="a6"/>
          <w:rFonts w:ascii="Times New Roman" w:hAnsi="Times New Roman" w:cs="Times New Roman"/>
          <w:color w:val="000000"/>
          <w:sz w:val="24"/>
          <w:szCs w:val="24"/>
        </w:rPr>
        <w:t>Страной ледяного ужаса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670E" w:rsidRPr="00036E82" w:rsidRDefault="0092670E" w:rsidP="00036E82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i w:val="0"/>
          <w:color w:val="000000"/>
          <w:sz w:val="24"/>
          <w:szCs w:val="24"/>
          <w:u w:val="single"/>
          <w:shd w:val="clear" w:color="auto" w:fill="FFFFFF" w:themeFill="background1"/>
        </w:rPr>
        <w:t>Слайд 10:</w:t>
      </w:r>
      <w:r w:rsidRPr="00036E8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 w:themeFill="background1"/>
        </w:rPr>
        <w:t xml:space="preserve"> </w:t>
      </w:r>
      <w:r w:rsidRPr="00036E8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8)</w:t>
      </w:r>
      <w:r w:rsidRPr="00036E82">
        <w:rPr>
          <w:color w:val="000000"/>
          <w:sz w:val="24"/>
          <w:szCs w:val="24"/>
        </w:rPr>
        <w:t xml:space="preserve"> </w:t>
      </w:r>
      <w:r w:rsidRPr="00036E8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 Арктике есть Дрейфующие полярные станции. Россия — первая и единственная страна, использующая так называемые дрейфующие полярные станции. Каждая такая станция представляет собой установленный на дрейфующей арктической льдине комплекс станционных домиков, в которых живут участники экспедиций, и необходимого оборудования. Благодаря существованию дрейфующих станций российские учёные получили возможность исследовать Арктику круглый год. Первая дрейфующая экспедиция под названием «Северный полюс» была высажена у полюса 21 мая 1937 года. В сентябре 2005 на освоение Арктики отправилась экспедиция «Северный полюс-34». Данные, получаемые во время экспедиций расширяют знания учёных о процессах, происходящих в природной среде Центральной Арктики, и помогут объяснить причины глобальных климатических изменений.</w:t>
      </w:r>
    </w:p>
    <w:p w:rsidR="0031524A" w:rsidRPr="00036E82" w:rsidRDefault="0092670E" w:rsidP="00036E8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42424"/>
        </w:rPr>
      </w:pPr>
      <w:r w:rsidRPr="00036E82">
        <w:rPr>
          <w:b/>
          <w:color w:val="000000"/>
          <w:u w:val="single"/>
          <w:shd w:val="clear" w:color="auto" w:fill="FFFFFF" w:themeFill="background1"/>
        </w:rPr>
        <w:t xml:space="preserve">Слайд 11: Рассказ учителя: </w:t>
      </w:r>
      <w:r w:rsidRPr="00036E82">
        <w:rPr>
          <w:color w:val="000000"/>
          <w:shd w:val="clear" w:color="auto" w:fill="FFFFFF" w:themeFill="background1"/>
        </w:rPr>
        <w:t>Ежегодно к Арктическ</w:t>
      </w:r>
      <w:r w:rsidR="0031524A" w:rsidRPr="00036E82">
        <w:rPr>
          <w:color w:val="000000"/>
          <w:shd w:val="clear" w:color="auto" w:fill="FFFFFF" w:themeFill="background1"/>
        </w:rPr>
        <w:t xml:space="preserve">им пространствам нашей страны снаряжается экспедиция «На лыжах – к Северному полюсу!». </w:t>
      </w:r>
      <w:r w:rsidR="0031524A" w:rsidRPr="00036E82">
        <w:rPr>
          <w:color w:val="242424"/>
        </w:rPr>
        <w:t xml:space="preserve">К участию в экспедиции </w:t>
      </w:r>
      <w:proofErr w:type="gramStart"/>
      <w:r w:rsidR="0031524A" w:rsidRPr="00036E82">
        <w:rPr>
          <w:color w:val="242424"/>
        </w:rPr>
        <w:t>приглашаются  </w:t>
      </w:r>
      <w:r w:rsidR="0031524A" w:rsidRPr="00036E82">
        <w:rPr>
          <w:color w:val="17365D" w:themeColor="text2" w:themeShade="BF"/>
        </w:rPr>
        <w:t>учащиеся</w:t>
      </w:r>
      <w:proofErr w:type="gramEnd"/>
      <w:r w:rsidR="0031524A" w:rsidRPr="00036E82">
        <w:rPr>
          <w:color w:val="17365D" w:themeColor="text2" w:themeShade="BF"/>
        </w:rPr>
        <w:t xml:space="preserve"> общеобразовательных учебных</w:t>
      </w:r>
      <w:r w:rsidR="0031524A" w:rsidRPr="00036E82">
        <w:rPr>
          <w:color w:val="242424"/>
        </w:rPr>
        <w:t> заведений, колледжей, коррекционных классов и школ, детских домов и других государственных образовательных и социальных учреждений 1997-1999 годов рождения, которым на момент начала экспедиции</w:t>
      </w:r>
      <w:r w:rsidR="0031524A" w:rsidRPr="00036E82">
        <w:rPr>
          <w:b/>
          <w:bCs/>
          <w:color w:val="242424"/>
        </w:rPr>
        <w:t> будет полных 16, но еще не исполнится 19 лет. </w:t>
      </w:r>
      <w:r w:rsidR="0031524A" w:rsidRPr="00036E82">
        <w:rPr>
          <w:color w:val="242424"/>
        </w:rPr>
        <w:t>Как и в прошлые годы, чтобы попасть в число кандидатов в команду надо выполнить несколько условий, важных из которых три:</w:t>
      </w:r>
    </w:p>
    <w:p w:rsidR="0031524A" w:rsidRPr="00036E82" w:rsidRDefault="0031524A" w:rsidP="00036E82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Иметь опыт туристских походов 1 кат. сложности;</w:t>
      </w:r>
    </w:p>
    <w:p w:rsidR="0031524A" w:rsidRPr="00036E82" w:rsidRDefault="0031524A" w:rsidP="00036E82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Принять участие в массовых соревнованиях «Лыжня России»;</w:t>
      </w:r>
    </w:p>
    <w:p w:rsidR="0031524A" w:rsidRPr="00036E82" w:rsidRDefault="0031524A" w:rsidP="00036E82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Ответить на вопросы анкеты и проявить творческие задатки.</w:t>
      </w:r>
    </w:p>
    <w:p w:rsidR="0031524A" w:rsidRPr="00036E82" w:rsidRDefault="0031524A" w:rsidP="00036E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анкете есть три обязательных вопроса:</w:t>
      </w:r>
    </w:p>
    <w:p w:rsidR="0031524A" w:rsidRPr="00036E82" w:rsidRDefault="0031524A" w:rsidP="00036E82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Чем удивительна эта точка Земли – Северный полюс?</w:t>
      </w:r>
    </w:p>
    <w:p w:rsidR="0031524A" w:rsidRPr="00036E82" w:rsidRDefault="0031524A" w:rsidP="00036E82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Почему Вы хотите участвовать в Экспедиции?</w:t>
      </w:r>
    </w:p>
    <w:p w:rsidR="0031524A" w:rsidRPr="00036E82" w:rsidRDefault="0031524A" w:rsidP="00036E82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Есть ли у Вас собственная большая мечта – «Ваш полюс»?</w:t>
      </w:r>
    </w:p>
    <w:p w:rsidR="0031524A" w:rsidRPr="00036E82" w:rsidRDefault="0031524A" w:rsidP="00036E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Кроме того, в анкете есть ОБЯЗАТЕЛЬНОЕ «творческое задание» – воображаемый дневник вашей будущей экспедиции. Представьте, что вы уже идете на лыжах к Северному полюсу. Придумайте, что происходит с вами, о чем вы думаете, чего боитесь, какая природа вас окружает, как вы устраиваете ночлег, как готовите еду, как выбираете путь, кто ваши товарищи, что вы знаете о ваших руководителях – Матвее </w:t>
      </w:r>
      <w:proofErr w:type="spellStart"/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Шпаро</w:t>
      </w:r>
      <w:proofErr w:type="spellEnd"/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Борисе Смолине, о других знаменитых полярниках?</w:t>
      </w:r>
    </w:p>
    <w:p w:rsidR="0031524A" w:rsidRPr="00036E82" w:rsidRDefault="0031524A" w:rsidP="00036E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</w:t>
      </w:r>
      <w:r w:rsidRPr="00036E8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В этом году 9 молодежная российская экспедиция состоится с 02 по 13 августа 2016г</w:t>
      </w: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на </w:t>
      </w:r>
      <w:r w:rsidR="00E61163"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ледоколе</w:t>
      </w: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«50-лет Победы». </w:t>
      </w:r>
    </w:p>
    <w:p w:rsidR="00E61163" w:rsidRPr="00036E82" w:rsidRDefault="0071125D" w:rsidP="00036E8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Все желающие могут принять участие в интернет викторине «Знаешь ли ты Арктику?» по электронному адресу :</w:t>
      </w:r>
      <w:r w:rsidRPr="00036E82">
        <w:rPr>
          <w:sz w:val="24"/>
          <w:szCs w:val="24"/>
        </w:rPr>
        <w:t xml:space="preserve"> </w:t>
      </w:r>
      <w:hyperlink r:id="rId5" w:history="1">
        <w:r w:rsidRPr="00036E82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http://cognita.ru/arctic</w:t>
        </w:r>
      </w:hyperlink>
      <w:r w:rsidRPr="00036E82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 xml:space="preserve">. </w:t>
      </w:r>
      <w:r w:rsidRPr="00036E8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получить сертификат участника или победителя викторины.</w:t>
      </w:r>
    </w:p>
    <w:p w:rsidR="0071125D" w:rsidRPr="00036E82" w:rsidRDefault="0071125D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IV.</w:t>
      </w:r>
      <w:r w:rsidRPr="00036E82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71125D" w:rsidRPr="00036E82" w:rsidRDefault="0071125D" w:rsidP="00036E82">
      <w:pPr>
        <w:pStyle w:val="a3"/>
        <w:numPr>
          <w:ilvl w:val="0"/>
          <w:numId w:val="7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</w:rPr>
        <w:t>Проведение викторины «Знаешь ли ты Арктику?»</w:t>
      </w:r>
    </w:p>
    <w:p w:rsidR="0071125D" w:rsidRPr="00036E82" w:rsidRDefault="0071125D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Кому принадлежит Арктика и нужна ли виза, чтобы туда попасть?</w:t>
      </w:r>
    </w:p>
    <w:p w:rsidR="0071125D" w:rsidRPr="00036E82" w:rsidRDefault="0071125D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Как переводится слово «Арктика»?</w:t>
      </w:r>
    </w:p>
    <w:p w:rsidR="0071125D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Что входит в состав Арктики? (острова, материки, части океанов)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Какие моря входят в состав Арктики?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Какие острова разделяют </w:t>
      </w:r>
      <w:proofErr w:type="gramStart"/>
      <w:r w:rsidRPr="00036E82">
        <w:rPr>
          <w:rFonts w:ascii="Times New Roman" w:hAnsi="Times New Roman" w:cs="Times New Roman"/>
          <w:color w:val="000000"/>
          <w:sz w:val="24"/>
          <w:szCs w:val="24"/>
        </w:rPr>
        <w:t>Карское  и</w:t>
      </w:r>
      <w:proofErr w:type="gramEnd"/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Баренцево моря?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Море, омывающее остров Гренландия?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Почему Баренцево море не замерзает?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Почему северные олени пасутся ближе к морю?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Назовите полярного грызуна, который питается мхом, зимой живет под снегом?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Современник мамонта, доживший до наших дней в самых диких местах Северной Америки и Гренландии?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Кто из исследователей Арктики совершил экспедицию на «</w:t>
      </w:r>
      <w:proofErr w:type="spellStart"/>
      <w:r w:rsidRPr="00036E82">
        <w:rPr>
          <w:rFonts w:ascii="Times New Roman" w:hAnsi="Times New Roman" w:cs="Times New Roman"/>
          <w:color w:val="000000"/>
          <w:sz w:val="24"/>
          <w:szCs w:val="24"/>
        </w:rPr>
        <w:t>Фраме</w:t>
      </w:r>
      <w:proofErr w:type="spellEnd"/>
      <w:r w:rsidRPr="00036E82">
        <w:rPr>
          <w:rFonts w:ascii="Times New Roman" w:hAnsi="Times New Roman" w:cs="Times New Roman"/>
          <w:color w:val="000000"/>
          <w:sz w:val="24"/>
          <w:szCs w:val="24"/>
        </w:rPr>
        <w:t>», предварительно вморозив судно в полярные льды?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Почему белые медведи не употребляют пингвинов в пищу?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Начальник первой советской дрейфующей станции «Северный полюс»?</w:t>
      </w:r>
    </w:p>
    <w:p w:rsidR="00597FD7" w:rsidRPr="00036E82" w:rsidRDefault="00597FD7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Название </w:t>
      </w:r>
      <w:proofErr w:type="gramStart"/>
      <w:r w:rsidRPr="00036E82">
        <w:rPr>
          <w:rFonts w:ascii="Times New Roman" w:hAnsi="Times New Roman" w:cs="Times New Roman"/>
          <w:color w:val="000000"/>
          <w:sz w:val="24"/>
          <w:szCs w:val="24"/>
        </w:rPr>
        <w:t>первого советского ледокола</w:t>
      </w:r>
      <w:proofErr w:type="gramEnd"/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достигшего берегов Арктики?</w:t>
      </w:r>
    </w:p>
    <w:p w:rsidR="00597FD7" w:rsidRPr="00036E82" w:rsidRDefault="000D5ECE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Памятник, какому животному, обитающему в белом море, установлен в Архангельске?</w:t>
      </w:r>
    </w:p>
    <w:p w:rsidR="000D5ECE" w:rsidRPr="00036E82" w:rsidRDefault="000D5ECE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Почему скопления птиц называют «птичьими базарами»?</w:t>
      </w:r>
    </w:p>
    <w:p w:rsidR="000D5ECE" w:rsidRPr="00036E82" w:rsidRDefault="000D5ECE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Какие растения встречаются в Арктике?</w:t>
      </w:r>
    </w:p>
    <w:p w:rsidR="000D5ECE" w:rsidRPr="00036E82" w:rsidRDefault="000D5ECE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К какому отряду относится арктическое животное «морской заяц»?</w:t>
      </w:r>
    </w:p>
    <w:p w:rsidR="000D5ECE" w:rsidRPr="00036E82" w:rsidRDefault="000D5ECE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>Какие полезные ископаемые добывают на шельфе Северно-Ледовитого океана?</w:t>
      </w:r>
    </w:p>
    <w:p w:rsidR="000D5ECE" w:rsidRPr="00036E82" w:rsidRDefault="000D5ECE" w:rsidP="00036E82">
      <w:pPr>
        <w:pStyle w:val="a3"/>
        <w:numPr>
          <w:ilvl w:val="1"/>
          <w:numId w:val="5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Какие страны мира владеют прибрежными пространствами Арктики?</w:t>
      </w:r>
    </w:p>
    <w:p w:rsidR="000D5ECE" w:rsidRPr="00036E82" w:rsidRDefault="000D5ECE" w:rsidP="00036E82">
      <w:pPr>
        <w:pStyle w:val="a3"/>
        <w:numPr>
          <w:ilvl w:val="0"/>
          <w:numId w:val="7"/>
        </w:numPr>
        <w:tabs>
          <w:tab w:val="left" w:pos="17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</w:rPr>
        <w:t>Игра «Ты мне</w:t>
      </w:r>
      <w:r w:rsidR="0013788D" w:rsidRPr="00036E8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036E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 тебе»</w:t>
      </w:r>
    </w:p>
    <w:p w:rsidR="000D5ECE" w:rsidRPr="00036E82" w:rsidRDefault="000D5ECE" w:rsidP="00036E82">
      <w:pPr>
        <w:pStyle w:val="a3"/>
        <w:tabs>
          <w:tab w:val="left" w:pos="171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Ученики, используя </w:t>
      </w:r>
      <w:r w:rsidR="00036E82"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мячом 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>выстраиваются в две колоны, бросая</w:t>
      </w:r>
      <w:r w:rsidR="00036E82"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36E82"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мяч 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сопернику</w:t>
      </w:r>
      <w:proofErr w:type="gramEnd"/>
      <w:r w:rsidR="0013788D" w:rsidRPr="00036E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задают вопрос об Арктике, если</w:t>
      </w:r>
      <w:r w:rsidR="00036E82"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оппонент не может ответить, мяч</w:t>
      </w:r>
      <w:r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возвращается обратно</w:t>
      </w:r>
      <w:r w:rsidR="0013788D"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вл</w:t>
      </w:r>
      <w:r w:rsidR="00036E82" w:rsidRPr="00036E82">
        <w:rPr>
          <w:rFonts w:ascii="Times New Roman" w:hAnsi="Times New Roman" w:cs="Times New Roman"/>
          <w:color w:val="000000"/>
          <w:sz w:val="24"/>
          <w:szCs w:val="24"/>
        </w:rPr>
        <w:t>адельцу. Побеждает та команда,</w:t>
      </w:r>
      <w:r w:rsidR="0013788D" w:rsidRPr="00036E82">
        <w:rPr>
          <w:rFonts w:ascii="Times New Roman" w:hAnsi="Times New Roman" w:cs="Times New Roman"/>
          <w:color w:val="000000"/>
          <w:sz w:val="24"/>
          <w:szCs w:val="24"/>
        </w:rPr>
        <w:t xml:space="preserve"> которой </w:t>
      </w:r>
      <w:r w:rsidR="00036E82" w:rsidRPr="00036E82">
        <w:rPr>
          <w:rFonts w:ascii="Times New Roman" w:hAnsi="Times New Roman" w:cs="Times New Roman"/>
          <w:color w:val="000000"/>
          <w:sz w:val="24"/>
          <w:szCs w:val="24"/>
        </w:rPr>
        <w:t>максимально больше ответила на вопросы правильно</w:t>
      </w:r>
      <w:r w:rsidR="0013788D" w:rsidRPr="00036E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788D" w:rsidRPr="00036E82" w:rsidRDefault="0013788D" w:rsidP="00036E82">
      <w:pPr>
        <w:pStyle w:val="a3"/>
        <w:tabs>
          <w:tab w:val="left" w:pos="17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</w:rPr>
        <w:t>/Работа выполняется в группах/</w:t>
      </w:r>
    </w:p>
    <w:p w:rsidR="0013788D" w:rsidRPr="00036E82" w:rsidRDefault="0013788D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E8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036E82">
        <w:rPr>
          <w:rFonts w:ascii="Times New Roman" w:hAnsi="Times New Roman" w:cs="Times New Roman"/>
          <w:b/>
          <w:color w:val="000000"/>
          <w:sz w:val="24"/>
          <w:szCs w:val="24"/>
        </w:rPr>
        <w:t>.Подведение итогов урока.</w:t>
      </w:r>
    </w:p>
    <w:p w:rsidR="0013788D" w:rsidRPr="00036E82" w:rsidRDefault="0013788D" w:rsidP="00036E82">
      <w:pPr>
        <w:tabs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6ED1" w:rsidRPr="00036E82" w:rsidRDefault="0013788D" w:rsidP="00036E82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4E6ED1" w:rsidRPr="00036E82" w:rsidSect="00036E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1B0"/>
    <w:multiLevelType w:val="hybridMultilevel"/>
    <w:tmpl w:val="CF40791E"/>
    <w:lvl w:ilvl="0" w:tplc="513A6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D5B67"/>
    <w:multiLevelType w:val="hybridMultilevel"/>
    <w:tmpl w:val="2E642058"/>
    <w:lvl w:ilvl="0" w:tplc="B9269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62F0"/>
    <w:multiLevelType w:val="hybridMultilevel"/>
    <w:tmpl w:val="B3A0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10E34"/>
    <w:multiLevelType w:val="hybridMultilevel"/>
    <w:tmpl w:val="827C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F4EAB"/>
    <w:multiLevelType w:val="hybridMultilevel"/>
    <w:tmpl w:val="F5DC93CA"/>
    <w:lvl w:ilvl="0" w:tplc="E73A2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67CC"/>
    <w:multiLevelType w:val="multilevel"/>
    <w:tmpl w:val="A002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C67AD2"/>
    <w:multiLevelType w:val="multilevel"/>
    <w:tmpl w:val="565E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810153"/>
    <w:multiLevelType w:val="hybridMultilevel"/>
    <w:tmpl w:val="28E2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971"/>
    <w:multiLevelType w:val="multilevel"/>
    <w:tmpl w:val="9B6A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80"/>
    <w:rsid w:val="00036E82"/>
    <w:rsid w:val="00042DFA"/>
    <w:rsid w:val="0008520E"/>
    <w:rsid w:val="000D5ECE"/>
    <w:rsid w:val="0013788D"/>
    <w:rsid w:val="0031524A"/>
    <w:rsid w:val="003208F4"/>
    <w:rsid w:val="003811BF"/>
    <w:rsid w:val="003D0A59"/>
    <w:rsid w:val="004E6ED1"/>
    <w:rsid w:val="00597FD7"/>
    <w:rsid w:val="005F2B70"/>
    <w:rsid w:val="0071125D"/>
    <w:rsid w:val="00785380"/>
    <w:rsid w:val="007A4463"/>
    <w:rsid w:val="00822F31"/>
    <w:rsid w:val="00830C04"/>
    <w:rsid w:val="008C65DF"/>
    <w:rsid w:val="0092670E"/>
    <w:rsid w:val="009D10EF"/>
    <w:rsid w:val="00C540AB"/>
    <w:rsid w:val="00E44E3E"/>
    <w:rsid w:val="00E61163"/>
    <w:rsid w:val="00E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5D75D-E80C-475E-8291-25C8462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63"/>
  </w:style>
  <w:style w:type="paragraph" w:styleId="4">
    <w:name w:val="heading 4"/>
    <w:basedOn w:val="a"/>
    <w:next w:val="a"/>
    <w:link w:val="40"/>
    <w:uiPriority w:val="9"/>
    <w:unhideWhenUsed/>
    <w:qFormat/>
    <w:rsid w:val="00926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7D6"/>
    <w:pPr>
      <w:ind w:left="720"/>
      <w:contextualSpacing/>
    </w:pPr>
  </w:style>
  <w:style w:type="character" w:styleId="a4">
    <w:name w:val="Strong"/>
    <w:basedOn w:val="a0"/>
    <w:uiPriority w:val="22"/>
    <w:qFormat/>
    <w:rsid w:val="0008520E"/>
    <w:rPr>
      <w:b/>
      <w:bCs/>
    </w:rPr>
  </w:style>
  <w:style w:type="character" w:customStyle="1" w:styleId="apple-converted-space">
    <w:name w:val="apple-converted-space"/>
    <w:basedOn w:val="a0"/>
    <w:rsid w:val="0008520E"/>
  </w:style>
  <w:style w:type="paragraph" w:styleId="a5">
    <w:name w:val="Normal (Web)"/>
    <w:basedOn w:val="a"/>
    <w:uiPriority w:val="99"/>
    <w:semiHidden/>
    <w:unhideWhenUsed/>
    <w:rsid w:val="0008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D10E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26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31524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gnita.ru/arct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2</cp:revision>
  <cp:lastPrinted>2016-11-29T15:57:00Z</cp:lastPrinted>
  <dcterms:created xsi:type="dcterms:W3CDTF">2016-12-07T02:33:00Z</dcterms:created>
  <dcterms:modified xsi:type="dcterms:W3CDTF">2016-12-07T02:33:00Z</dcterms:modified>
</cp:coreProperties>
</file>